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6" w:rsidRDefault="006E2B66" w:rsidP="006E2B66">
      <w:r>
        <w:t xml:space="preserve">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</w:t>
      </w:r>
    </w:p>
    <w:p w:rsidR="006E2B66" w:rsidRDefault="006E2B66" w:rsidP="006E2B66">
      <w:r>
        <w:t xml:space="preserve">                                                                                       Заведующий МДОУ №24 г. Салавата                                               </w:t>
      </w:r>
    </w:p>
    <w:p w:rsidR="006E2B66" w:rsidRDefault="006E2B66" w:rsidP="006E2B66">
      <w:r>
        <w:t xml:space="preserve">                                                                                       ___________ С.В. Колесникова                                                         </w:t>
      </w:r>
    </w:p>
    <w:p w:rsidR="006E2B66" w:rsidRDefault="006E2B66" w:rsidP="006E2B66">
      <w:r>
        <w:t xml:space="preserve">                                                                                       Приказ №___</w:t>
      </w:r>
      <w:proofErr w:type="gramStart"/>
      <w:r>
        <w:t>от</w:t>
      </w:r>
      <w:proofErr w:type="gramEnd"/>
      <w:r>
        <w:t xml:space="preserve">__________________                                                </w:t>
      </w:r>
    </w:p>
    <w:p w:rsidR="006E2B66" w:rsidRDefault="006E2B66" w:rsidP="006E2B66"/>
    <w:p w:rsidR="006E2B66" w:rsidRDefault="006E2B66" w:rsidP="006E2B66">
      <w:pPr>
        <w:jc w:val="center"/>
        <w:rPr>
          <w:b/>
        </w:rPr>
      </w:pPr>
    </w:p>
    <w:p w:rsidR="006E2B66" w:rsidRDefault="006E2B66" w:rsidP="006E2B6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Программа </w:t>
      </w:r>
    </w:p>
    <w:p w:rsidR="006E2B66" w:rsidRDefault="006E2B66" w:rsidP="006E2B66">
      <w:pPr>
        <w:jc w:val="center"/>
        <w:rPr>
          <w:sz w:val="52"/>
          <w:szCs w:val="52"/>
        </w:rPr>
      </w:pPr>
      <w:r>
        <w:rPr>
          <w:sz w:val="52"/>
          <w:szCs w:val="52"/>
        </w:rPr>
        <w:t>кружка по валеологии «Крепыш»</w:t>
      </w:r>
    </w:p>
    <w:p w:rsidR="006E2B66" w:rsidRDefault="006E2B66" w:rsidP="006E2B66">
      <w:pPr>
        <w:jc w:val="center"/>
        <w:rPr>
          <w:rFonts w:ascii="Calibri" w:hAnsi="Calibri"/>
        </w:rPr>
      </w:pPr>
    </w:p>
    <w:p w:rsidR="006E2B66" w:rsidRDefault="006E2B66" w:rsidP="006E2B66">
      <w:pPr>
        <w:jc w:val="center"/>
      </w:pPr>
    </w:p>
    <w:p w:rsidR="006E2B66" w:rsidRDefault="006E2B66" w:rsidP="006E2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кружка: воспитатель первой  </w:t>
      </w:r>
    </w:p>
    <w:p w:rsidR="006E2B66" w:rsidRDefault="006E2B66" w:rsidP="006E2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категории Латыпова Д.М.</w:t>
      </w:r>
    </w:p>
    <w:p w:rsidR="006E2B66" w:rsidRDefault="006E2B66" w:rsidP="006E2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Возраст детей: 5-7 лет</w:t>
      </w:r>
    </w:p>
    <w:p w:rsidR="006E2B66" w:rsidRDefault="006E2B66" w:rsidP="006E2B66">
      <w:pPr>
        <w:jc w:val="center"/>
        <w:rPr>
          <w:rFonts w:ascii="Calibri" w:hAnsi="Calibri"/>
        </w:rPr>
      </w:pPr>
    </w:p>
    <w:p w:rsidR="006E2B66" w:rsidRDefault="006E2B66" w:rsidP="006E2B66">
      <w:pPr>
        <w:jc w:val="center"/>
        <w:rPr>
          <w:rFonts w:ascii="Times New Roman" w:hAnsi="Times New Roman"/>
          <w:sz w:val="24"/>
          <w:szCs w:val="24"/>
        </w:rPr>
      </w:pPr>
    </w:p>
    <w:p w:rsidR="006E2B66" w:rsidRDefault="006E2B66" w:rsidP="006E2B66">
      <w:pPr>
        <w:jc w:val="center"/>
      </w:pPr>
    </w:p>
    <w:p w:rsidR="006E2B66" w:rsidRDefault="006E2B66" w:rsidP="006E2B66">
      <w:pPr>
        <w:jc w:val="center"/>
      </w:pPr>
    </w:p>
    <w:p w:rsidR="006E2B66" w:rsidRDefault="006E2B66" w:rsidP="006E2B66">
      <w:pPr>
        <w:jc w:val="center"/>
      </w:pPr>
    </w:p>
    <w:p w:rsidR="006E2B66" w:rsidRDefault="006E2B66" w:rsidP="006E2B66">
      <w:pPr>
        <w:jc w:val="center"/>
      </w:pPr>
    </w:p>
    <w:p w:rsidR="006E2B66" w:rsidRDefault="006E2B66" w:rsidP="006E2B66">
      <w:r>
        <w:t xml:space="preserve"> </w:t>
      </w:r>
    </w:p>
    <w:p w:rsidR="006E2B66" w:rsidRDefault="006E2B66" w:rsidP="006E2B66">
      <w:pPr>
        <w:jc w:val="center"/>
      </w:pPr>
    </w:p>
    <w:p w:rsidR="006E2B66" w:rsidRDefault="006E2B66" w:rsidP="006E2B66">
      <w:r>
        <w:t>ПРИНЯТО</w:t>
      </w:r>
    </w:p>
    <w:p w:rsidR="006E2B66" w:rsidRDefault="006E2B66" w:rsidP="006E2B66">
      <w:r>
        <w:t>на заседании</w:t>
      </w:r>
    </w:p>
    <w:p w:rsidR="006E2B66" w:rsidRDefault="006E2B66" w:rsidP="006E2B66">
      <w:r>
        <w:t>Педагогического совета</w:t>
      </w:r>
    </w:p>
    <w:p w:rsidR="006E2B66" w:rsidRDefault="006E2B66" w:rsidP="006E2B66">
      <w:r>
        <w:t xml:space="preserve">протокол №______                                                                                                          </w:t>
      </w:r>
    </w:p>
    <w:p w:rsidR="000D12EC" w:rsidRDefault="006E2B66" w:rsidP="000D12EC">
      <w:r>
        <w:t>От ______________2011г.</w:t>
      </w:r>
      <w:r w:rsidR="000D12EC">
        <w:t xml:space="preserve">                       </w:t>
      </w:r>
    </w:p>
    <w:p w:rsidR="006E2B66" w:rsidRDefault="000D12EC" w:rsidP="000D12EC">
      <w:r>
        <w:t xml:space="preserve">                                                 2</w:t>
      </w:r>
      <w:r w:rsidR="006E2B66">
        <w:t>011 год</w:t>
      </w:r>
    </w:p>
    <w:p w:rsidR="006E2B66" w:rsidRDefault="006E2B66" w:rsidP="006E2B66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E2B66" w:rsidRDefault="006E2B66" w:rsidP="006E2B6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 темы                     3-5 стр.</w:t>
      </w:r>
    </w:p>
    <w:p w:rsidR="006E2B66" w:rsidRDefault="006E2B66" w:rsidP="006E2B6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              6-8 стр.</w:t>
      </w:r>
    </w:p>
    <w:p w:rsidR="006E2B66" w:rsidRDefault="006E2B66" w:rsidP="006E2B6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Учебный план                             9-11 стр.</w:t>
      </w:r>
    </w:p>
    <w:p w:rsidR="006E2B66" w:rsidRDefault="006E2B66" w:rsidP="006E2B6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Уровень подготовки детей        12 стр.</w:t>
      </w:r>
    </w:p>
    <w:p w:rsidR="006E2B66" w:rsidRDefault="006E2B66" w:rsidP="006E2B6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                                 13 стр.</w:t>
      </w:r>
    </w:p>
    <w:p w:rsidR="006E2B66" w:rsidRDefault="006E2B66" w:rsidP="006E2B6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14-19 </w:t>
      </w:r>
      <w:proofErr w:type="gramStart"/>
      <w:r>
        <w:rPr>
          <w:sz w:val="28"/>
          <w:szCs w:val="28"/>
        </w:rPr>
        <w:t>стр</w:t>
      </w:r>
      <w:proofErr w:type="gramEnd"/>
    </w:p>
    <w:p w:rsidR="006E2B66" w:rsidRDefault="006E2B66" w:rsidP="006E2B66">
      <w:pPr>
        <w:rPr>
          <w:sz w:val="24"/>
          <w:szCs w:val="24"/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6E2B66" w:rsidRDefault="006E2B66" w:rsidP="006E2B66">
      <w:pPr>
        <w:rPr>
          <w:u w:val="single"/>
        </w:rPr>
      </w:pPr>
    </w:p>
    <w:p w:rsidR="000D12EC" w:rsidRDefault="000D12EC" w:rsidP="006E2B66">
      <w:pPr>
        <w:spacing w:line="360" w:lineRule="auto"/>
        <w:jc w:val="center"/>
        <w:rPr>
          <w:b/>
          <w:sz w:val="28"/>
          <w:szCs w:val="28"/>
        </w:rPr>
      </w:pPr>
    </w:p>
    <w:p w:rsidR="006E2B66" w:rsidRDefault="000D12EC" w:rsidP="006E2B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="006E2B66">
        <w:rPr>
          <w:b/>
          <w:sz w:val="28"/>
          <w:szCs w:val="28"/>
        </w:rPr>
        <w:t>ктуальность темы:</w:t>
      </w:r>
    </w:p>
    <w:p w:rsidR="006E2B66" w:rsidRDefault="006E2B66" w:rsidP="006E2B66">
      <w:pPr>
        <w:jc w:val="both"/>
        <w:rPr>
          <w:sz w:val="24"/>
          <w:szCs w:val="24"/>
          <w:u w:val="single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Статистика свидетельствует: физиологически </w:t>
      </w:r>
      <w:proofErr w:type="gramStart"/>
      <w:r>
        <w:rPr>
          <w:sz w:val="28"/>
          <w:szCs w:val="28"/>
        </w:rPr>
        <w:t>зрелыми</w:t>
      </w:r>
      <w:proofErr w:type="gramEnd"/>
      <w:r>
        <w:rPr>
          <w:sz w:val="28"/>
          <w:szCs w:val="28"/>
        </w:rPr>
        <w:t xml:space="preserve"> сегодня рождается не более 10% детей, т.е. большинство сразу после рождения  не готовы к физиологически  полноценной жизни. Более того до 25-35% детей, приходящих в 1 класс, имеют  физические  недостатки или хронические заболевания.  Приведенные цифры  заставляют задуматься о причинах этого. Одной из главных причин  является культурный кризис общества, низкий уровень культуры отдельного человека, семьи, воспитательного пространства в целом.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этим возникает уверенность, что воспитание валеологической культуры актуально уже в дошкольном возрасте.  Что же такое валеологическая  культура?  Под  валеологической культурой  ребенка мы понимаем совокупность нескольких компонентов: осознанного отношения к здоровью и жизни, знаний о здоровье и умений оберегать, поддерживать и сохранять его, а так же самостоятельно и эффективно решать задачи, связанные со здоровым образом жизни, безопасным поведением, оказанием элементарной  медицинской,  психологической самопомощи  и помощи. В связи с этим можно выдвинуть конкретные задачи воспитания валеологической культуры дошкольников:</w:t>
      </w:r>
    </w:p>
    <w:p w:rsidR="006E2B66" w:rsidRDefault="006E2B66" w:rsidP="006E2B66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осознанного отношения к  здоровью как ведущей  ценности и мотивации и мотивации к здоровому образу жизни;</w:t>
      </w:r>
    </w:p>
    <w:p w:rsidR="006E2B66" w:rsidRDefault="006E2B66" w:rsidP="006E2B66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знаний о здоровье, обретение умений и навыков, поддерживающих, укрепляющих и сохраняющих здоровье;</w:t>
      </w:r>
    </w:p>
    <w:p w:rsidR="006E2B66" w:rsidRDefault="006E2B66" w:rsidP="006E2B66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валеологической компетентности ребенка как готовности  самостоятельно решать задачи здорового образа жизни и безопасного поведения в непредвиденных ситуациях;</w:t>
      </w:r>
    </w:p>
    <w:p w:rsidR="006E2B66" w:rsidRDefault="006E2B66" w:rsidP="006E2B66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Оказание элементарной медицинской, психологической помощи и самопомощи.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И.И.Мечников считал, что самое главное – научить человека правильному, безошибочному выбору в любой ситуации только полезного, содействующего здоровью и отказу от всего вредного.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Необходимость воспитания валеологической культуры подчеркивают и исследования, подтверждающие, что здоровье человека  лишь на 8-10% зависит от  успехов здравоохранения и более чем на 50-60% от его образа жизни.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Так же очевидно, что становление валеологической культуры человека </w:t>
      </w:r>
      <w:proofErr w:type="gramStart"/>
      <w:r>
        <w:rPr>
          <w:sz w:val="28"/>
          <w:szCs w:val="28"/>
        </w:rPr>
        <w:t>обусловлено</w:t>
      </w:r>
      <w:proofErr w:type="gramEnd"/>
      <w:r>
        <w:rPr>
          <w:sz w:val="28"/>
          <w:szCs w:val="28"/>
        </w:rPr>
        <w:t xml:space="preserve"> прежде всего процессом воспитания, педагогическим воздействием взрослого с ребенком, широким спектром педагогических средств и приемов. 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Януш Корчак писал: «Взрослым кажется, что дети не заботятся о своем здоровье: если за ними не смотреть, они повыпадали бы все из окон, поутонули бы, попали бы под машины, повыбивали бы себе глаза, поломали бы ноги и позаболели бы воспалением мозга и воспалением легких – и уже сам не знаю, какими болезнями. Нет. Детям совершенно так же, как и взрослым, хочется быть здоровыми и сильными, только дети не знают,  что для этого  надо делать. Объясним им, и они  будут беречься».</w:t>
      </w:r>
    </w:p>
    <w:p w:rsidR="006E2B66" w:rsidRDefault="006E2B66" w:rsidP="006E2B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Одним из основных компонентов валеологического образования в ДОУ является комфортность в общении ребенка и педагога, творческое содружество детей и педагогов в нахождении путей решения проблемы, познание через игру, решение проблемно-творческих задач разного уровня сложности, подготовка детей к верному самоопределению в любой жизненной ситуации, опирающемуся на опыт самопознания и культурно-исторический опыт.</w:t>
      </w:r>
    </w:p>
    <w:p w:rsidR="006E2B66" w:rsidRDefault="006E2B66" w:rsidP="006E2B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этого всего можно вывести основной принцип валеологии и валеологического образования. Человек, познай и сотвори себя.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Валеология и педагогика в тесном сотрудничестве накопили некоторый опыт здравотворчества, формирование здорового образа жизни человека, представлений у дошкольников о себе как о представителях человеческого рода, основ безопасности детей дошкольного возраста, необходимых знаний, умений и навыков для организации здорового образа жизни. Этот опыт сотрудничества </w:t>
      </w:r>
      <w:proofErr w:type="gramStart"/>
      <w:r>
        <w:rPr>
          <w:sz w:val="28"/>
          <w:szCs w:val="28"/>
        </w:rPr>
        <w:t>стал</w:t>
      </w:r>
      <w:proofErr w:type="gramEnd"/>
      <w:r>
        <w:rPr>
          <w:sz w:val="28"/>
          <w:szCs w:val="28"/>
        </w:rPr>
        <w:t xml:space="preserve"> востребован в педагогическом процессе нашего дошкольного учреждения. Для реализации валеологического воспитания стало необходимостью:</w:t>
      </w:r>
    </w:p>
    <w:p w:rsidR="006E2B66" w:rsidRDefault="006E2B66" w:rsidP="006E2B66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оптимальных педагогических условий, которые позволяли бы эффективно воспитывать валеологически культурных дошкольников;</w:t>
      </w:r>
    </w:p>
    <w:p w:rsidR="006E2B66" w:rsidRDefault="006E2B66" w:rsidP="006E2B66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валеологически развивающей среды ДОУ:</w:t>
      </w:r>
    </w:p>
    <w:p w:rsidR="006E2B66" w:rsidRDefault="006E2B66" w:rsidP="006E2B66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подходов к взаимодействию с семьей;</w:t>
      </w:r>
    </w:p>
    <w:p w:rsidR="006E2B66" w:rsidRDefault="006E2B66" w:rsidP="006E2B66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Целостный процесс воспитания валеологической культуры дошкольника:  задачи валеологического воспитания должны решаться  во всех видах детской деятельности;</w:t>
      </w:r>
    </w:p>
    <w:p w:rsidR="006E2B66" w:rsidRDefault="006E2B66" w:rsidP="006E2B66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валеологической культуры дошкольника;</w:t>
      </w:r>
    </w:p>
    <w:p w:rsidR="006E2B66" w:rsidRDefault="006E2B66" w:rsidP="006E2B66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педагогической компетентности педагогов в вопросах валеологического воспитания.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этим наш детский сад стал уделять большое внимание физкультурно-оздоровительной работе и валеологическому воспитанию в частности. Для  решения этой проблемы мной была разработана программа валеологичекого воспитания детей старшего дошкольного возраста, которая была реализована  через кружковую работу.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Детям необходимо активно изучать свой организм, свои возможности и слабые места, знать принципы восстановления функций и систем организма. Наиболее рационально формировать все эти навыки у детей в игровой форме, включая их в режимные моменты, в ход занятий, использовать в кружковой работе.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0D12EC" w:rsidRDefault="000D12EC" w:rsidP="006E2B66">
      <w:pPr>
        <w:jc w:val="center"/>
        <w:rPr>
          <w:sz w:val="28"/>
          <w:szCs w:val="28"/>
        </w:rPr>
      </w:pPr>
    </w:p>
    <w:p w:rsidR="000D12EC" w:rsidRDefault="000D12EC" w:rsidP="006E2B66">
      <w:pPr>
        <w:jc w:val="center"/>
        <w:rPr>
          <w:sz w:val="28"/>
          <w:szCs w:val="28"/>
        </w:rPr>
      </w:pPr>
    </w:p>
    <w:p w:rsidR="008B54A2" w:rsidRDefault="008B54A2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записка.</w:t>
      </w:r>
    </w:p>
    <w:p w:rsidR="006E2B66" w:rsidRDefault="006E2B66" w:rsidP="006E2B66">
      <w:pPr>
        <w:jc w:val="both"/>
        <w:rPr>
          <w:sz w:val="28"/>
          <w:szCs w:val="28"/>
          <w:u w:val="single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кружка по валеологии «Крепыш»   разработана в соответствии с Законом «Об образовании», Типовым положением о дошкольных образовательных учреждениях и Концепции дошкольного образования.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кружка рассчитана для детей 5-7 лет, основной целью которой является формирование у дошкольников представлений о здоровье, умений и навыков здорового образа жизни и установок на заботу о своем здоровье.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образовательного процесса можно сформулировать следующим образом: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Помочь детям овладеть основами гигиенической и двигательной культуры.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элементарные знания о строении человеческого тела, о значении организма.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 уходу  за своим телом, навыками оказания первой  элементарной помощи.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представление о том, что полезно, а что вредно для организма.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привычку  ежедневных физических упражнений.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Изучать причины возникновения  экстремальных ситуаций, умение находить выходы из них, соблюдение мер безопасности.</w:t>
      </w:r>
    </w:p>
    <w:p w:rsidR="006E2B66" w:rsidRDefault="006E2B66" w:rsidP="006E2B66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Выработать у детей  осознанное отношение к своему здоровью, умение определить свое состояние и ощущение. 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средствами обучения детей является игра, наблюдение, беседы, экспериментирование, КВНы, развлечения, практическая деятельность. Занятия с детьми проходят  с октября месяца по апрель, 1 раз в неделю, продолжительность до 30 минут. Для определения уровня усвоения  материала в конце каждого месяца проходит итоговое контрольно-проверочное занятие, итоги которого заносятся в таблицы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приложение). Диагностика валеологической культуры ребенка помогает выявить способы и образцы социального поведения,  взаимодействия и общения со сверстниками и взрослыми. Выявляет осознанное отношение ребенка к здоровью и жизни человека, решение задач, связанных с поддержанием, укреплением и сохранением здоровья, оказанием элементарной медицинской, психологической  помощи и самопомощи. В работе используются такие методы диагностики как наблюдение, беседа, анкетирование, анализ продуктивной деятельности, вопросы к детям  и др. 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Показателями  эффективности работы по валеологическому воспитанию детей старшего дошкольного возраста будет наличие у детей:</w:t>
      </w:r>
    </w:p>
    <w:p w:rsidR="006E2B66" w:rsidRDefault="006E2B66" w:rsidP="006E2B66">
      <w:pPr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 гигиены и ухода за своим телом;</w:t>
      </w:r>
    </w:p>
    <w:p w:rsidR="006E2B66" w:rsidRDefault="006E2B66" w:rsidP="006E2B66">
      <w:pPr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знание наиболее опасных факторов риска для здоровья и жизни;</w:t>
      </w:r>
    </w:p>
    <w:p w:rsidR="006E2B66" w:rsidRDefault="006E2B66" w:rsidP="006E2B66">
      <w:pPr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знание о том, как устроен человек, какие органы нуждаются  в особой защите;</w:t>
      </w:r>
    </w:p>
    <w:p w:rsidR="006E2B66" w:rsidRDefault="006E2B66" w:rsidP="006E2B66">
      <w:pPr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знание о своем физическом развитии, уровне физической подготовленности.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 валеологического воспитания  состоит из 7 разделов, каждый из которых делится на 4 темы, рассчитанных на 1 месяц.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«Человек – живое существо»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«В гостях у Мойдодыра»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«Помоги себе сам»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«Золотые правила питания»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«Человек и природа»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«Откуда берутся болезни»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«Овощи и фрукты - полезные продукты»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«Человек – живое существо» ставит перед собой задачи ознакомления  детей со строением тела человека, с функциями основных органов и систем, с тем, что необходимо человеку для нормального существования. Человек не может прожить  без тепла, света, без пищи и гигиенических навыков, без труда, человеческого общения и занятия спортом.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Второй раздел «В гостях у Мойдодыра» предполагает сформировать у детей элементарные гигиенические  умения и навыки. Как правильно ухаживать за зубами и что влияет на здоровье людей, как водой и мылом можно предупредить различные болезни, закаливание организма водой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солнцем и воздухом.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Задача раздела «Помоги себе сам» заключается в следующем: «Формирование элементарных навыков оказания  первой медицинской помощи умение вести себя умело в экстремальных ситуациях, обращаться за помощью в службу милиции, скорой помощи, пожарную службу.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Раздел «Золотые правила питания» предполагает дать детям представления о правильном и полезном питании, какие продукты полезны  для организма, а какие – нет. Закрепить у  детей  правила поведения за столом и правила сервировки стола как теоретически, так и практически.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разделе «Человек и природа» мы знакомим детей с охраной окружающей среды, учим называть и различать лекарственные и ядовитые растения и грибы.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«Откуда берутся болезни»  - название одного из разделов программы, из которого дети узнают о возникновении болезней и способов их профилактики, о формировании правильного отношения к своему здоровью.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Последний раздел «Овощи и фрукты – полезные продукты» ставит задачи: « Дать детям представление  о витаминах, в каких продуктах они содержатся, и какую пользу приносят организму человека»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0D12EC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D12EC" w:rsidRDefault="000D12EC" w:rsidP="006E2B66">
      <w:pPr>
        <w:jc w:val="both"/>
        <w:rPr>
          <w:sz w:val="28"/>
          <w:szCs w:val="28"/>
        </w:rPr>
      </w:pPr>
    </w:p>
    <w:p w:rsidR="006E2B66" w:rsidRDefault="000D12EC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6E2B66">
        <w:rPr>
          <w:sz w:val="28"/>
          <w:szCs w:val="28"/>
        </w:rPr>
        <w:t>Учебный план:</w:t>
      </w:r>
    </w:p>
    <w:p w:rsidR="006E2B66" w:rsidRDefault="006E2B66" w:rsidP="006E2B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1808"/>
        <w:gridCol w:w="2289"/>
        <w:gridCol w:w="1645"/>
      </w:tblGrid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 w:rsidP="006E2B6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Человек – живое существо  </w:t>
            </w:r>
          </w:p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мы состоим? (наличие основных жизненноважных органов и систем)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чувств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дидактические игры, игровые упражнения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Что необходимо для роста и развития человека (пища, вода, воздух, тепло, одежда, жиль, режим, человеческое общение)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здоровом теле – здоровый дух (формирование привычки к ежедневным физическим упражнениям, играм)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 беседы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 w:rsidP="006E2B6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гостях у Мойдодыра</w:t>
            </w:r>
          </w:p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зубы были здоровыми (правила ухода за зубами)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 практикум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болят зубы? (советы доктора Зубболита и бобра Суперзуба)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игры, кроссворд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простой воды и мыла у микробов тают силы (гигиена тела)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практикум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воздух и вода – наши лучшие друзья (закаливание организма)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картинок, игры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 w:rsidP="006E2B6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Помоги себе сам</w:t>
            </w:r>
          </w:p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Если случится с кем-то беда, помощь сумею я вызвать всегда (службы 01, 02, 03)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беседы, рисование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трудно станет вдруг, мне поможет старший друг (учить избегать опасных ситуаций, обращаться за помощью к взрослым)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ситуаций, беседы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 w:rsidP="006E2B6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Золотые правила питания</w:t>
            </w:r>
          </w:p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 Здоровячков и Хлюпиков (полезные и неполезные продукты)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рисование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Здоровая пища для всей семьи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рисование, чтение худ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за столом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практика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Сервировка стола (приглашаем к нам на день рождения)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игра, рисование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 w:rsidP="006E2B6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природа</w:t>
            </w:r>
          </w:p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и ядовитые растения - помощники и враги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1"/>
              </w:numPr>
              <w:spacing w:after="0" w:line="240" w:lineRule="auto"/>
              <w:ind w:left="0" w:hanging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загрязнения окружающей среды на жизнь и здоровье людей (неблагоприятная экология)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природе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1"/>
              </w:numPr>
              <w:spacing w:after="0" w:line="240" w:lineRule="auto"/>
              <w:ind w:left="0" w:hanging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окружающей среды (что влечет за собой нарушение взаимосвязей в </w:t>
            </w:r>
            <w:r>
              <w:rPr>
                <w:sz w:val="28"/>
                <w:szCs w:val="28"/>
              </w:rPr>
              <w:lastRenderedPageBreak/>
              <w:t>природе)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1"/>
              </w:numPr>
              <w:spacing w:after="0" w:line="240" w:lineRule="auto"/>
              <w:ind w:left="0" w:hanging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Умей сказать «нет» (о вредных привычках)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.Откуда берутся болезни?</w:t>
            </w: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и здоровье. Признаки заболевания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 физическая и душевная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Психологический тренинг, </w:t>
            </w: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во время болезни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ит-ры, беседа, игры.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заболеваний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игры, практикум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>Овощи и фрукты – полезные продукты</w:t>
            </w: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Ценность овощей  и фруктов.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рисование, загадки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– от семи недуг (о пользе лука и чеснока)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Аромотерапия, д\игры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 w:rsidP="006E2B6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нужны соки и фрукты. Витамины – маленькое чудо природы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игры, загадки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E2B66" w:rsidTr="006E2B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 «Именины витаминов»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6E2B66" w:rsidTr="006E2B66"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Итого:                28 часов</w:t>
            </w:r>
          </w:p>
        </w:tc>
      </w:tr>
    </w:tbl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</w:t>
      </w:r>
      <w:r>
        <w:rPr>
          <w:b/>
          <w:sz w:val="28"/>
          <w:szCs w:val="28"/>
        </w:rPr>
        <w:t>Уровень подготовки детей.</w:t>
      </w:r>
    </w:p>
    <w:p w:rsidR="006E2B66" w:rsidRDefault="006E2B66" w:rsidP="006E2B66">
      <w:pPr>
        <w:jc w:val="both"/>
        <w:rPr>
          <w:b/>
          <w:sz w:val="28"/>
          <w:szCs w:val="28"/>
        </w:rPr>
      </w:pPr>
    </w:p>
    <w:p w:rsidR="006E2B66" w:rsidRDefault="006E2B66" w:rsidP="006E2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концу года ребенок должен знать и иметь представление: </w:t>
      </w:r>
    </w:p>
    <w:p w:rsidR="006E2B66" w:rsidRDefault="006E2B66" w:rsidP="006E2B66">
      <w:pPr>
        <w:jc w:val="both"/>
        <w:rPr>
          <w:b/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важности занятий гимнастикой и физкультурой;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пользе закаливания;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 ценности своего здоровья;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основных функциях организма;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основных витаминах в продуктах питания;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некоторых внешних признаках здоровья и болезни, о путях передачи инфекций;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первой помощи при травме;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необходимости обращаться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взрослым в трудных ситуациях и несчастных случаях;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правилах ухода за зубами;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должен уметь:</w:t>
      </w:r>
    </w:p>
    <w:p w:rsidR="006E2B66" w:rsidRDefault="006E2B66" w:rsidP="006E2B66">
      <w:pPr>
        <w:jc w:val="both"/>
        <w:rPr>
          <w:b/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выбирать полезные продукты, богатые витаминами;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закаливающие процедуры;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пользоваться личными вещами;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 вовремя и правильно мыть руки;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пользоваться телефоном  при вызове скорой помощи, милиции, пожарной машины;</w:t>
      </w: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медицинскую помощь.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Литература: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Авдеева, Н. и др. Безопасность глазами ребенка: Учебно-методическое пособие по работе с детьми старшего дошкольного возраста. /Авдеева Н., Князева О., Стёркина Р.// Основы безопасности жизни. – 2000. -  №4. – С.10-13.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Белая, К.Ю. Как обеспечить безопасность дошкольника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: методическое пособие – 2-е изд.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2000. -108 с.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Богина, Т.Л. Охрана здоровья детей в дошкольных учреждениях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: методическое пособие /Т.Л.Богина. – М.: Мозаика-Синтез,  2005. – 112с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(Библиотека воспитателя) 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Борисова, Е.Н. Система организации физкультурно-оздоровительной работы с дошкольниками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: методическое пособие – 2-е изд. переработ.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Глобус; Волгоград: Панорама, 2009. – 144 с. – (Дошкольное образование)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Опасно! Правила безопасного поведения ребенка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. – М.: Школьная пресса, 2007. – 24с. – (Я – человек).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Деркунская, В. Как воспитать ребенка валеологически </w:t>
      </w:r>
      <w:proofErr w:type="gramStart"/>
      <w:r>
        <w:rPr>
          <w:sz w:val="28"/>
          <w:szCs w:val="28"/>
        </w:rPr>
        <w:t>культурным</w:t>
      </w:r>
      <w:proofErr w:type="gramEnd"/>
      <w:r>
        <w:rPr>
          <w:sz w:val="28"/>
          <w:szCs w:val="28"/>
        </w:rPr>
        <w:t xml:space="preserve">?: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F"/>
      </w:r>
      <w:r>
        <w:rPr>
          <w:sz w:val="28"/>
          <w:szCs w:val="28"/>
        </w:rPr>
        <w:t>В.Деркунская, Н.Поведенок</w:t>
      </w:r>
      <w:r>
        <w:rPr>
          <w:sz w:val="28"/>
          <w:szCs w:val="28"/>
        </w:rPr>
        <w:sym w:font="Symbol" w:char="002F"/>
      </w:r>
      <w:r>
        <w:rPr>
          <w:sz w:val="28"/>
          <w:szCs w:val="28"/>
        </w:rPr>
        <w:sym w:font="Symbol" w:char="002F"/>
      </w:r>
      <w:r>
        <w:rPr>
          <w:sz w:val="28"/>
          <w:szCs w:val="28"/>
        </w:rPr>
        <w:t xml:space="preserve"> Дошкольное воспитание. – 2004.-№11.- С.12-15.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Змановский, Ю.Ф. Воспитаем детей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: методическое пособие – 2-е изд. испр. и доп.. – М.: 2001.- 94 с.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Кондратьева. Н.Н. Мы. Программа экологического образования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: программа – 2-е изд. – М.:АРКТИ, 2002.  – 172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Лоскин, В.А., Голубева, Л.Г. Растем играя: Пособие для воспитателей, родителей и инструкторов  физической культуры. – М.: Просвещение, 2002. – 110с.</w:t>
      </w:r>
    </w:p>
    <w:p w:rsidR="006E2B66" w:rsidRDefault="006E2B66" w:rsidP="006E2B66">
      <w:pPr>
        <w:numPr>
          <w:ilvl w:val="0"/>
          <w:numId w:val="1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Маханева, М.Д. Воспитание здорового ребенка: пособие  для практических работников детских дошкольных учреждений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текст, таблицы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: рекомендации  - 2-е изд., испр. и доп. – М.: АРКТИ, 2000.  – 107с. – (Развитие и воспитание дошкольника).</w:t>
      </w:r>
    </w:p>
    <w:p w:rsidR="006E2B66" w:rsidRDefault="006E2B66" w:rsidP="006E2B66">
      <w:pPr>
        <w:jc w:val="both"/>
        <w:rPr>
          <w:sz w:val="28"/>
          <w:szCs w:val="28"/>
        </w:rPr>
      </w:pPr>
    </w:p>
    <w:p w:rsidR="006E2B66" w:rsidRDefault="006E2B66" w:rsidP="006E2B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E2B66" w:rsidRDefault="006E2B66" w:rsidP="006E2B66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Диагностика валеологической культуры ребенка (старший дошкольный возраст</w:t>
      </w:r>
      <w:r>
        <w:rPr>
          <w:sz w:val="28"/>
          <w:szCs w:val="28"/>
        </w:rPr>
        <w:t>)</w:t>
      </w:r>
    </w:p>
    <w:p w:rsidR="006E2B66" w:rsidRDefault="006E2B66" w:rsidP="006E2B66">
      <w:pPr>
        <w:jc w:val="right"/>
        <w:rPr>
          <w:sz w:val="28"/>
          <w:szCs w:val="28"/>
        </w:rPr>
      </w:pPr>
    </w:p>
    <w:p w:rsidR="006E2B66" w:rsidRDefault="006E2B66" w:rsidP="006E2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Раздел: «Человек – живое существо»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786"/>
        <w:gridCol w:w="786"/>
        <w:gridCol w:w="787"/>
        <w:gridCol w:w="787"/>
        <w:gridCol w:w="787"/>
        <w:gridCol w:w="788"/>
        <w:gridCol w:w="788"/>
        <w:gridCol w:w="788"/>
      </w:tblGrid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  <w:p w:rsidR="006E2B66" w:rsidRDefault="006E2B66">
            <w:pPr>
              <w:rPr>
                <w:sz w:val="28"/>
                <w:szCs w:val="28"/>
              </w:rPr>
            </w:pP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1.Имеет устойчивые представления о человеке половых различиях и особенностях внешнего вида.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Знает о строении тела человека, наличие и функционирование  основных органов и систем.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3.Знает о необходимых  факторах жизни и развитии человека (питание, тепло, свет, режим дня, забота о здоровье)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4.Имеет представление о поведении, сохранении и укреплении здоровья, о пользе ежедневных физических упражнений.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Умеет правильно выражать свои эмоции и чувства, учитывать </w:t>
            </w:r>
            <w:r>
              <w:rPr>
                <w:sz w:val="28"/>
                <w:szCs w:val="28"/>
              </w:rPr>
              <w:lastRenderedPageBreak/>
              <w:t>настроение и эмоциональное состояние окружающих.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Может самостоятельно организовать подвижные игры, планировать самостоятельную двигательную активность.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</w:tbl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Раздел: «В гостях у Мойдодыра»</w:t>
      </w:r>
    </w:p>
    <w:p w:rsidR="006E2B66" w:rsidRDefault="006E2B66" w:rsidP="006E2B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0"/>
        <w:gridCol w:w="789"/>
        <w:gridCol w:w="789"/>
        <w:gridCol w:w="790"/>
        <w:gridCol w:w="790"/>
        <w:gridCol w:w="790"/>
        <w:gridCol w:w="791"/>
        <w:gridCol w:w="791"/>
        <w:gridCol w:w="791"/>
      </w:tblGrid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  <w:p w:rsidR="006E2B66" w:rsidRDefault="006E2B66">
            <w:pPr>
              <w:rPr>
                <w:sz w:val="28"/>
                <w:szCs w:val="28"/>
              </w:rPr>
            </w:pP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1.Знает и выполняет основные правила ухода за зубами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Знает основные причины болезни зубов.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3Умеет обслуживать себя и владеет полезными привычками, элементарными навыками личной гигиены.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4.Знает основные принципы и виды закаливания организма.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5С удовольствием учувствует в закаливающих мероприятиях в детском саду и дома.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85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6.Умеет одеваться в соответствии с погодой.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34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Умеет выполнять дыхательную гимнастику, массаж  и самомассаж.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28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8.Без напоминания, по мере необходимости моет руки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перед едой, после прогулки, после посещения туалета…)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</w:tbl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Раздел: «Помоги себе сам»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787"/>
        <w:gridCol w:w="787"/>
        <w:gridCol w:w="787"/>
        <w:gridCol w:w="787"/>
        <w:gridCol w:w="787"/>
        <w:gridCol w:w="788"/>
        <w:gridCol w:w="788"/>
        <w:gridCol w:w="788"/>
      </w:tblGrid>
      <w:tr w:rsidR="006E2B66" w:rsidTr="006E2B66">
        <w:trPr>
          <w:trHeight w:val="104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  <w:p w:rsidR="006E2B66" w:rsidRDefault="006E2B66">
            <w:pPr>
              <w:rPr>
                <w:sz w:val="28"/>
                <w:szCs w:val="28"/>
              </w:rPr>
            </w:pP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1Умеет пользоваться опасными бытовыми приборами под присмотром взрослых (игла, ножницы, нож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Умеет правильно пользоваться бытовыми электроприборами под присмотром взрослых (телевизор, пылесос, компьютер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3.Знает и называет свой адрес, место работы родителей, как с ними можно связаться в случае необходимости.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4.Умеет элементарно себя обезопасить  от контакта с незнакомыми людьми на улице.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5.Умеет оказать элементарную медицинскую помощь себе и другим (промыть глаза, смазать рану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85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6.Умеет пользоваться телефоном, вызывать службы спасения (01,02,03)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34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Знает и соблюдает правила дорожного движения.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133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8.Умеет культурно вести </w:t>
            </w:r>
            <w:proofErr w:type="gramStart"/>
            <w:r>
              <w:rPr>
                <w:sz w:val="28"/>
                <w:szCs w:val="28"/>
              </w:rPr>
              <w:t>себя</w:t>
            </w:r>
            <w:proofErr w:type="gramEnd"/>
            <w:r>
              <w:rPr>
                <w:sz w:val="28"/>
                <w:szCs w:val="28"/>
              </w:rPr>
              <w:t xml:space="preserve"> в  общественных местах соблюдая правила безопасного поведения.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9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9.Знает и выполняет правила безопасного </w:t>
            </w:r>
            <w:r>
              <w:rPr>
                <w:sz w:val="28"/>
                <w:szCs w:val="28"/>
              </w:rPr>
              <w:lastRenderedPageBreak/>
              <w:t xml:space="preserve">поведения в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/играх.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</w:tbl>
    <w:p w:rsidR="006E2B66" w:rsidRDefault="006E2B66" w:rsidP="006E2B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Раздел: «Человек и природа»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786"/>
        <w:gridCol w:w="785"/>
        <w:gridCol w:w="785"/>
        <w:gridCol w:w="785"/>
        <w:gridCol w:w="785"/>
        <w:gridCol w:w="786"/>
        <w:gridCol w:w="786"/>
        <w:gridCol w:w="786"/>
      </w:tblGrid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  <w:p w:rsidR="006E2B66" w:rsidRDefault="006E2B66">
            <w:pPr>
              <w:rPr>
                <w:sz w:val="28"/>
                <w:szCs w:val="28"/>
              </w:rPr>
            </w:pP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1.Знает правила поведения в природе.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2.Умеет называть и различать некоторые ядовитые растения и грибы.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3.Знает некоторые лекарственные растения и их свойства.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4.Проявляет осторожность при общении с животными, может обезопасить себя в случае нападении.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5.Знает о влиянии загрязнения  окружающей среды на жизнь и здоровье людей.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85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6.Имеет представление  о Красной книге.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34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Самостоятельно делает замечания нарушителям общественного порядка и природы.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133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8.Умеет ухаживать за растениями, с удовольствием трудится в природе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9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9.Наблюдатален в природе, любит экспериментировать и ставить опыты.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</w:tbl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Разделы: «Золотые правила питания»</w:t>
      </w:r>
    </w:p>
    <w:p w:rsidR="006E2B66" w:rsidRDefault="006E2B66" w:rsidP="006E2B6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«Овощи и фрукты - полезные продукты»</w:t>
      </w: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  <w:p w:rsidR="006E2B66" w:rsidRDefault="006E2B66">
            <w:pPr>
              <w:rPr>
                <w:sz w:val="28"/>
                <w:szCs w:val="28"/>
              </w:rPr>
            </w:pP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1.Умеет правильно питаться, соблюдать меру в еде.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2.Умеет отличать полезные и неполезные для организма продукты, разумно их употреблять.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3.Владеет культурой </w:t>
            </w:r>
            <w:r>
              <w:rPr>
                <w:sz w:val="28"/>
                <w:szCs w:val="28"/>
              </w:rPr>
              <w:lastRenderedPageBreak/>
              <w:t>приема пищи, правилами поведения за столом.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4.Умеет правильно сервировать стол, знает и называет столовые приборы.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5.Знает о ценности употребления в пищу овощей и фруктов.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85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6.Знает о целебных свойствах лука и чеснока.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34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Знает о наличии витаминов в продуктах, какие и как полезны для организма.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</w:tbl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Раздел: «Откуда берутся болезни?»</w:t>
      </w:r>
    </w:p>
    <w:p w:rsidR="006E2B66" w:rsidRDefault="006E2B66" w:rsidP="006E2B66">
      <w:pPr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790"/>
        <w:gridCol w:w="790"/>
        <w:gridCol w:w="791"/>
        <w:gridCol w:w="791"/>
        <w:gridCol w:w="791"/>
        <w:gridCol w:w="792"/>
        <w:gridCol w:w="792"/>
        <w:gridCol w:w="792"/>
      </w:tblGrid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  <w:p w:rsidR="006E2B66" w:rsidRDefault="006E2B66">
            <w:pPr>
              <w:rPr>
                <w:sz w:val="28"/>
                <w:szCs w:val="28"/>
              </w:rPr>
            </w:pPr>
          </w:p>
          <w:p w:rsidR="006E2B66" w:rsidRDefault="006E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1.Умеет определять состояние своего здоровья  и здоровья окружающих.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2.Умеет назвать и показать, что у него болит, какая часть тела, какой орган.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3.Имеет общие представления о микробах и вирусах, способах передачи некоторых инфекционных  заболеваний.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4.Имеет представления о душевно и физической боли.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5.Знает как себя вести во время болезни.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85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6.Знает и выполняет элементарные правила ухода за больным </w:t>
            </w:r>
            <w:r>
              <w:rPr>
                <w:sz w:val="28"/>
                <w:szCs w:val="28"/>
              </w:rPr>
              <w:lastRenderedPageBreak/>
              <w:t xml:space="preserve">человеком.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1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7.Знает, что такое лекарства, какую пользу и вред могут принести человеку.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  <w:tr w:rsidR="006E2B66" w:rsidTr="006E2B66">
        <w:trPr>
          <w:trHeight w:val="3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66" w:rsidRDefault="006E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8.Имеет общее представления о прививках, для чего они нужны человеку.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6" w:rsidRDefault="006E2B66">
            <w:pPr>
              <w:rPr>
                <w:sz w:val="28"/>
                <w:szCs w:val="28"/>
              </w:rPr>
            </w:pPr>
          </w:p>
        </w:tc>
      </w:tr>
    </w:tbl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jc w:val="center"/>
        <w:rPr>
          <w:sz w:val="28"/>
          <w:szCs w:val="28"/>
        </w:rPr>
      </w:pPr>
    </w:p>
    <w:p w:rsidR="006E2B66" w:rsidRDefault="006E2B66" w:rsidP="006E2B66">
      <w:pPr>
        <w:rPr>
          <w:sz w:val="28"/>
          <w:szCs w:val="28"/>
        </w:rPr>
      </w:pPr>
    </w:p>
    <w:p w:rsidR="0024387F" w:rsidRDefault="0024387F"/>
    <w:sectPr w:rsidR="0024387F" w:rsidSect="000D12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37E"/>
    <w:multiLevelType w:val="hybridMultilevel"/>
    <w:tmpl w:val="45F0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8002F"/>
    <w:multiLevelType w:val="hybridMultilevel"/>
    <w:tmpl w:val="925C7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16958"/>
    <w:multiLevelType w:val="hybridMultilevel"/>
    <w:tmpl w:val="F3E4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B588F"/>
    <w:multiLevelType w:val="hybridMultilevel"/>
    <w:tmpl w:val="A28E9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E25BB"/>
    <w:multiLevelType w:val="hybridMultilevel"/>
    <w:tmpl w:val="DB0E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C62D0"/>
    <w:multiLevelType w:val="hybridMultilevel"/>
    <w:tmpl w:val="16ECB3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3054A"/>
    <w:multiLevelType w:val="hybridMultilevel"/>
    <w:tmpl w:val="AFB0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20F48"/>
    <w:multiLevelType w:val="hybridMultilevel"/>
    <w:tmpl w:val="EDE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F2D1B"/>
    <w:multiLevelType w:val="hybridMultilevel"/>
    <w:tmpl w:val="AEC4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8540B"/>
    <w:multiLevelType w:val="hybridMultilevel"/>
    <w:tmpl w:val="CDE0A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71069"/>
    <w:multiLevelType w:val="hybridMultilevel"/>
    <w:tmpl w:val="FBEE738E"/>
    <w:lvl w:ilvl="0" w:tplc="279C1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15BE8"/>
    <w:multiLevelType w:val="hybridMultilevel"/>
    <w:tmpl w:val="9B766582"/>
    <w:lvl w:ilvl="0" w:tplc="071AC03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9101E"/>
    <w:multiLevelType w:val="hybridMultilevel"/>
    <w:tmpl w:val="A69E7BB8"/>
    <w:lvl w:ilvl="0" w:tplc="655CE71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A493D"/>
    <w:multiLevelType w:val="hybridMultilevel"/>
    <w:tmpl w:val="7280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B66"/>
    <w:rsid w:val="000D12EC"/>
    <w:rsid w:val="0024387F"/>
    <w:rsid w:val="0063029A"/>
    <w:rsid w:val="006E2B66"/>
    <w:rsid w:val="008B54A2"/>
    <w:rsid w:val="00B9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3130</Words>
  <Characters>17844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2012-02-29T19:10:00Z</dcterms:created>
  <dcterms:modified xsi:type="dcterms:W3CDTF">2013-01-18T06:33:00Z</dcterms:modified>
</cp:coreProperties>
</file>